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5B39" w14:textId="4382374B" w:rsidR="00D23EC3" w:rsidRDefault="00490456" w:rsidP="00F876B5">
      <w:pPr>
        <w:pStyle w:val="berschrift1"/>
        <w:spacing w:before="0"/>
      </w:pPr>
      <w:r>
        <w:t>Erhebungsbogen für Schuleinschreibung 20</w:t>
      </w:r>
      <w:r w:rsidR="009877CF">
        <w:t>2</w:t>
      </w:r>
      <w:r w:rsidR="00544704">
        <w:t>2</w:t>
      </w:r>
      <w:r w:rsidR="00450026">
        <w:t>|</w:t>
      </w:r>
      <w:r w:rsidR="00DE028C">
        <w:t>2</w:t>
      </w:r>
      <w:r w:rsidR="00544704">
        <w:t>3</w:t>
      </w:r>
    </w:p>
    <w:p w14:paraId="7EBB762A" w14:textId="77777777" w:rsidR="00F876B5" w:rsidRPr="00F876B5" w:rsidRDefault="00F876B5" w:rsidP="00F876B5">
      <w:pPr>
        <w:rPr>
          <w:sz w:val="16"/>
          <w:szCs w:val="16"/>
        </w:rPr>
      </w:pPr>
    </w:p>
    <w:tbl>
      <w:tblPr>
        <w:tblW w:w="147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426"/>
        <w:gridCol w:w="1701"/>
        <w:gridCol w:w="1615"/>
        <w:gridCol w:w="361"/>
        <w:gridCol w:w="8"/>
        <w:gridCol w:w="1247"/>
        <w:gridCol w:w="738"/>
        <w:gridCol w:w="878"/>
        <w:gridCol w:w="180"/>
        <w:gridCol w:w="1017"/>
        <w:gridCol w:w="51"/>
        <w:gridCol w:w="368"/>
        <w:gridCol w:w="1616"/>
      </w:tblGrid>
      <w:tr w:rsidR="00E308B0" w:rsidRPr="00490456" w14:paraId="4F8294E6" w14:textId="77777777" w:rsidTr="00544704">
        <w:trPr>
          <w:trHeight w:val="454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2F00" w14:textId="40BF3380" w:rsidR="00E308B0" w:rsidRPr="00490456" w:rsidRDefault="00544704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Vorname(n)</w:t>
            </w:r>
          </w:p>
        </w:tc>
        <w:tc>
          <w:tcPr>
            <w:tcW w:w="61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51C0B" w14:textId="77777777" w:rsidR="00E308B0" w:rsidRPr="00490456" w:rsidRDefault="00E308B0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 w:val="44"/>
                <w:szCs w:val="44"/>
                <w:lang w:eastAsia="de-AT"/>
              </w:rPr>
              <w:t> </w:t>
            </w:r>
          </w:p>
        </w:tc>
        <w:tc>
          <w:tcPr>
            <w:tcW w:w="3051" w:type="dxa"/>
            <w:gridSpan w:val="5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F1B462" w14:textId="77777777" w:rsidR="00E308B0" w:rsidRDefault="00E308B0" w:rsidP="00E308B0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>Kindergartengruppe:</w:t>
            </w:r>
          </w:p>
          <w:p w14:paraId="30A1B3AC" w14:textId="77777777" w:rsidR="00E308B0" w:rsidRPr="00490456" w:rsidRDefault="00E308B0" w:rsidP="00E308B0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>(Farbe)</w:t>
            </w:r>
          </w:p>
        </w:tc>
        <w:tc>
          <w:tcPr>
            <w:tcW w:w="30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69D6F" w14:textId="77777777" w:rsidR="00E308B0" w:rsidRPr="00490456" w:rsidRDefault="00E308B0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544704" w:rsidRPr="00490456" w14:paraId="636AF73D" w14:textId="77777777" w:rsidTr="00E56A55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12C5" w14:textId="6458E111" w:rsidR="00544704" w:rsidRPr="00490456" w:rsidRDefault="00544704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Familienname</w:t>
            </w:r>
          </w:p>
        </w:tc>
        <w:tc>
          <w:tcPr>
            <w:tcW w:w="610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25DA6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 w:val="44"/>
                <w:szCs w:val="44"/>
                <w:lang w:eastAsia="de-AT"/>
              </w:rPr>
              <w:t> 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977A" w14:textId="2A1516BB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Geschlecht: 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Cs w:val="24"/>
                <w:lang w:eastAsia="de-AT"/>
              </w:rPr>
              <w:t>männl</w:t>
            </w:r>
            <w:proofErr w:type="spellEnd"/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weibl. 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divers 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Cs w:val="24"/>
                <w:lang w:eastAsia="de-AT"/>
              </w:rPr>
              <w:t>inter</w:t>
            </w:r>
            <w:proofErr w:type="spellEnd"/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offen</w:t>
            </w:r>
          </w:p>
        </w:tc>
      </w:tr>
      <w:tr w:rsidR="00544704" w:rsidRPr="00490456" w14:paraId="01803BD9" w14:textId="77777777" w:rsidTr="007A1DB8">
        <w:trPr>
          <w:trHeight w:val="465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C9C9" w14:textId="77777777" w:rsidR="00544704" w:rsidRPr="00490456" w:rsidRDefault="00544704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Geburtsort</w:t>
            </w:r>
          </w:p>
        </w:tc>
        <w:tc>
          <w:tcPr>
            <w:tcW w:w="41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E9B5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 w:val="44"/>
                <w:szCs w:val="44"/>
                <w:lang w:eastAsia="de-AT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15A4" w14:textId="12159395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Geb.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Datum: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0605" w14:textId="3E50249B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  <w:tc>
          <w:tcPr>
            <w:tcW w:w="20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CA5B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Soz.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Vers.</w:t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Nr.</w:t>
            </w:r>
          </w:p>
        </w:tc>
        <w:tc>
          <w:tcPr>
            <w:tcW w:w="2035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CC50D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</w:tr>
      <w:tr w:rsidR="00544704" w:rsidRPr="00490456" w14:paraId="0A689C9B" w14:textId="77777777" w:rsidTr="007A1DB8">
        <w:trPr>
          <w:trHeight w:val="465"/>
        </w:trPr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9FF1C" w14:textId="77777777" w:rsidR="00544704" w:rsidRPr="00490456" w:rsidRDefault="00544704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</w:p>
        </w:tc>
        <w:tc>
          <w:tcPr>
            <w:tcW w:w="41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BC6C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 w:val="44"/>
                <w:szCs w:val="44"/>
                <w:lang w:eastAsia="de-AT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C9561" w14:textId="77777777" w:rsidR="00544704" w:rsidRDefault="00544704" w:rsidP="00CF0848">
            <w:pPr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</w:pPr>
            <w:r w:rsidRPr="00544704"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  <w:t>Geb</w:t>
            </w:r>
            <w:r w:rsidRPr="00544704"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  <w:t xml:space="preserve">. Datum </w:t>
            </w:r>
          </w:p>
          <w:p w14:paraId="2499E0C1" w14:textId="607862A1" w:rsidR="00544704" w:rsidRPr="00544704" w:rsidRDefault="00544704" w:rsidP="00CF0848">
            <w:pPr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</w:pPr>
            <w:r w:rsidRPr="00544704"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  <w:t>Mutterkind Pass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0C4" w14:textId="548244E5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  <w:tc>
          <w:tcPr>
            <w:tcW w:w="20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F767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  <w:tc>
          <w:tcPr>
            <w:tcW w:w="2035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8E6BD" w14:textId="77777777" w:rsidR="00544704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CF0848" w:rsidRPr="00490456" w14:paraId="58FAECDC" w14:textId="77777777" w:rsidTr="00CF0848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A92F" w14:textId="77777777" w:rsidR="00CF0848" w:rsidRPr="00490456" w:rsidRDefault="00CF0848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Staatsbürgerschaft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B3024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Ö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sterreich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9FAC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4495C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andere: 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F35AD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CF0848" w:rsidRPr="00490456" w14:paraId="4E8DE4EB" w14:textId="77777777" w:rsidTr="00CF0848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AAE9" w14:textId="77777777" w:rsidR="00CF0848" w:rsidRPr="00490456" w:rsidRDefault="00CF0848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Religionsbekenntnis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7133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röm.</w:t>
            </w:r>
            <w:r w:rsidR="009877CF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kath.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B973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ohne</w:t>
            </w:r>
            <w:r w:rsidR="009877CF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Bek.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0376F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anderes: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B822E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CF0848" w:rsidRPr="00490456" w14:paraId="37A7358C" w14:textId="77777777" w:rsidTr="00CF0848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ECC7" w14:textId="77777777" w:rsidR="00CF0848" w:rsidRPr="00490456" w:rsidRDefault="00CF0848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Muttersprache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6D3B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Deutsch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293A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8A23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andere: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0220D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CF0848" w:rsidRPr="00490456" w14:paraId="0D268EDC" w14:textId="77777777" w:rsidTr="00CF0848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1A32" w14:textId="77777777" w:rsidR="00CF0848" w:rsidRPr="00490456" w:rsidRDefault="00CF0848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Wohnort, Straße</w:t>
            </w:r>
          </w:p>
        </w:tc>
        <w:tc>
          <w:tcPr>
            <w:tcW w:w="12206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BDF1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490456" w:rsidRPr="00490456" w14:paraId="226C7938" w14:textId="77777777" w:rsidTr="003B7AAA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4C44" w14:textId="77777777" w:rsidR="00490456" w:rsidRPr="00490456" w:rsidRDefault="00490456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Telefonnummer(n)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184F9" w14:textId="77777777" w:rsidR="00490456" w:rsidRPr="00490456" w:rsidRDefault="00490456" w:rsidP="00CF0848">
            <w:pPr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  <w:t xml:space="preserve">Mutter:                                  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2E1C" w14:textId="77777777" w:rsidR="00490456" w:rsidRPr="00490456" w:rsidRDefault="00F876B5" w:rsidP="00CF0848">
            <w:pPr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  <w:t xml:space="preserve">Vater: </w:t>
            </w:r>
            <w:r w:rsidR="00490456" w:rsidRPr="00490456"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  <w:t xml:space="preserve">                 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0A024" w14:textId="7206A340" w:rsidR="00490456" w:rsidRPr="00490456" w:rsidRDefault="00490456" w:rsidP="00CF0848">
            <w:pPr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  <w:t> </w:t>
            </w:r>
            <w:r w:rsidR="00544704"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  <w:t>Em</w:t>
            </w:r>
            <w:r w:rsidR="00F876B5" w:rsidRPr="00490456">
              <w:rPr>
                <w:rFonts w:eastAsia="Times New Roman" w:cs="Calibri"/>
                <w:color w:val="000000"/>
                <w:sz w:val="20"/>
                <w:szCs w:val="20"/>
                <w:lang w:eastAsia="de-AT"/>
              </w:rPr>
              <w:t>ailadresse:</w:t>
            </w:r>
          </w:p>
        </w:tc>
      </w:tr>
      <w:tr w:rsidR="003B7AAA" w:rsidRPr="00490456" w14:paraId="4CFE448D" w14:textId="77777777" w:rsidTr="003B7AAA">
        <w:trPr>
          <w:trHeight w:val="454"/>
        </w:trPr>
        <w:tc>
          <w:tcPr>
            <w:tcW w:w="255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21CD" w14:textId="77777777" w:rsidR="003B7AAA" w:rsidRPr="00490456" w:rsidRDefault="003B7AAA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proofErr w:type="spellStart"/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Obsorgeberechtigte</w:t>
            </w:r>
            <w:proofErr w:type="spellEnd"/>
          </w:p>
        </w:tc>
        <w:tc>
          <w:tcPr>
            <w:tcW w:w="8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481BF" w14:textId="77777777" w:rsidR="003B7AAA" w:rsidRPr="00490456" w:rsidRDefault="003B7AAA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Mutter </w:t>
            </w:r>
            <w:r w:rsidRPr="00490456"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  <w:t>(Name, Beruf)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27924" w14:textId="12B7AB3F" w:rsidR="003B7AAA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>M:</w:t>
            </w:r>
          </w:p>
        </w:tc>
      </w:tr>
      <w:tr w:rsidR="003B7AAA" w:rsidRPr="00490456" w14:paraId="7D1B0278" w14:textId="77777777" w:rsidTr="003B7AAA">
        <w:trPr>
          <w:trHeight w:val="454"/>
        </w:trPr>
        <w:tc>
          <w:tcPr>
            <w:tcW w:w="255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B355" w14:textId="77777777" w:rsidR="003B7AAA" w:rsidRPr="00490456" w:rsidRDefault="003B7AAA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4A31C" w14:textId="77777777" w:rsidR="003B7AAA" w:rsidRPr="00490456" w:rsidRDefault="003B7AAA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Vater </w:t>
            </w:r>
            <w:r w:rsidRPr="00490456"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  <w:t xml:space="preserve"> (Name, Beruf)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26435" w14:textId="1DEC01B3" w:rsidR="003B7AAA" w:rsidRPr="00490456" w:rsidRDefault="00544704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>V:</w:t>
            </w:r>
            <w:r w:rsidR="00DE028C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</w:p>
        </w:tc>
      </w:tr>
      <w:tr w:rsidR="003B7AAA" w:rsidRPr="00490456" w14:paraId="77F9FA55" w14:textId="77777777" w:rsidTr="003B7AAA">
        <w:trPr>
          <w:trHeight w:val="454"/>
        </w:trPr>
        <w:tc>
          <w:tcPr>
            <w:tcW w:w="255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ECC" w14:textId="77777777" w:rsidR="003B7AAA" w:rsidRPr="00490456" w:rsidRDefault="003B7AAA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AAC7C" w14:textId="77777777" w:rsidR="003B7AAA" w:rsidRPr="00490456" w:rsidRDefault="003B7AAA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andere  </w:t>
            </w:r>
            <w:r w:rsidRPr="00490456">
              <w:rPr>
                <w:rFonts w:eastAsia="Times New Roman" w:cs="Calibri"/>
                <w:color w:val="000000"/>
                <w:sz w:val="16"/>
                <w:szCs w:val="16"/>
                <w:lang w:eastAsia="de-AT"/>
              </w:rPr>
              <w:t>(Name, Beruf)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7E99D" w14:textId="77777777" w:rsidR="003B7AAA" w:rsidRPr="00490456" w:rsidRDefault="003B7AAA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490456" w:rsidRPr="00490456" w14:paraId="5A3B396F" w14:textId="77777777" w:rsidTr="003B7AAA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7F6" w14:textId="77777777" w:rsidR="00490456" w:rsidRPr="00490456" w:rsidRDefault="00490456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Das Kind wohnt bei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D697" w14:textId="77777777" w:rsidR="00490456" w:rsidRPr="00490456" w:rsidRDefault="00F876B5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="00490456"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den Eltern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9BF" w14:textId="77777777" w:rsidR="00490456" w:rsidRPr="00490456" w:rsidRDefault="00490456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ABBF" w14:textId="77777777" w:rsidR="00490456" w:rsidRPr="00490456" w:rsidRDefault="00F876B5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="00490456"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der Mutter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5C9" w14:textId="77777777" w:rsidR="00490456" w:rsidRPr="00490456" w:rsidRDefault="00490456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80356" w14:textId="77777777" w:rsidR="00490456" w:rsidRPr="00490456" w:rsidRDefault="00F876B5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="00490456"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dem Vater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4C2A1" w14:textId="77777777" w:rsidR="00490456" w:rsidRPr="00490456" w:rsidRDefault="00490456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</w:p>
        </w:tc>
      </w:tr>
      <w:tr w:rsidR="00CF0848" w:rsidRPr="00490456" w14:paraId="253C5B38" w14:textId="77777777" w:rsidTr="00CF0848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1D7" w14:textId="16F0A058" w:rsidR="00CF0848" w:rsidRPr="00490456" w:rsidRDefault="00CF0848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Fahrschüler</w:t>
            </w:r>
            <w:r w:rsidR="00544704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*</w:t>
            </w: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in</w:t>
            </w:r>
            <w:r w:rsidR="00544704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 xml:space="preserve"> (Bus)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DFC4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5A2A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CFC1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NEIN</w:t>
            </w:r>
          </w:p>
        </w:tc>
        <w:tc>
          <w:tcPr>
            <w:tcW w:w="609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F86E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</w:tr>
      <w:tr w:rsidR="00CF0848" w:rsidRPr="00490456" w14:paraId="302CD652" w14:textId="77777777" w:rsidTr="00CF0848">
        <w:trPr>
          <w:trHeight w:val="454"/>
        </w:trPr>
        <w:tc>
          <w:tcPr>
            <w:tcW w:w="25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338" w14:textId="77777777" w:rsidR="00CF0848" w:rsidRPr="00490456" w:rsidRDefault="00CF0848" w:rsidP="00CF0848">
            <w:pPr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Anzahl der Geschwister</w:t>
            </w:r>
          </w:p>
        </w:tc>
        <w:tc>
          <w:tcPr>
            <w:tcW w:w="12206" w:type="dxa"/>
            <w:gridSpan w:val="1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386F2" w14:textId="77777777" w:rsidR="00CF0848" w:rsidRPr="00490456" w:rsidRDefault="00CF0848" w:rsidP="00CF0848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 </w:t>
            </w:r>
          </w:p>
        </w:tc>
      </w:tr>
      <w:tr w:rsidR="00490456" w:rsidRPr="00490456" w14:paraId="1217ED4C" w14:textId="77777777" w:rsidTr="00F876B5">
        <w:trPr>
          <w:trHeight w:val="454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326CA8D" w14:textId="77777777" w:rsidR="00490456" w:rsidRPr="00490456" w:rsidRDefault="00490456" w:rsidP="00490456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de-AT"/>
              </w:rPr>
            </w:pPr>
            <w:r w:rsidRPr="00490456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de-AT"/>
              </w:rPr>
              <w:t>Ganztagesbetreuung erwünscht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3556FE" w14:textId="77777777" w:rsidR="00490456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="00490456"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JA</w:t>
            </w: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3572AF6" w14:textId="77777777" w:rsidR="00490456" w:rsidRPr="00490456" w:rsidRDefault="00490456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wenn </w:t>
            </w: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lang w:eastAsia="de-AT"/>
              </w:rPr>
              <w:t>JA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:   Anzahl der Betreuungstage _______________</w:t>
            </w:r>
          </w:p>
        </w:tc>
      </w:tr>
      <w:tr w:rsidR="00F876B5" w:rsidRPr="00490456" w14:paraId="761D7CE6" w14:textId="77777777" w:rsidTr="00F876B5">
        <w:trPr>
          <w:trHeight w:val="454"/>
        </w:trPr>
        <w:tc>
          <w:tcPr>
            <w:tcW w:w="4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F72C7D" w14:textId="77777777" w:rsidR="00F876B5" w:rsidRPr="00490456" w:rsidRDefault="00F876B5" w:rsidP="00490456">
            <w:pPr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(</w:t>
            </w:r>
            <w:r w:rsidRPr="00490456">
              <w:rPr>
                <w:rFonts w:eastAsia="Times New Roman" w:cs="Calibri"/>
                <w:b/>
                <w:bCs/>
                <w:color w:val="000000"/>
                <w:szCs w:val="24"/>
                <w:u w:val="single"/>
                <w:lang w:eastAsia="de-AT"/>
              </w:rPr>
              <w:t>bis 16.00 verpflichtend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, bis 17.00 möglich)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293DF" w14:textId="77777777" w:rsidR="00F876B5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NEIN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9FB165" w14:textId="77777777" w:rsidR="00F876B5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MO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665524D" w14:textId="77777777" w:rsidR="00F876B5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DI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1308F3" w14:textId="77777777" w:rsidR="00F876B5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MI</w:t>
            </w:r>
          </w:p>
        </w:tc>
        <w:tc>
          <w:tcPr>
            <w:tcW w:w="1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4B15DD" w14:textId="77777777" w:rsidR="00F876B5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</w:t>
            </w:r>
            <w:r w:rsidRPr="00490456">
              <w:rPr>
                <w:rFonts w:eastAsia="Times New Roman" w:cs="Calibri"/>
                <w:color w:val="000000"/>
                <w:szCs w:val="24"/>
                <w:lang w:eastAsia="de-AT"/>
              </w:rPr>
              <w:t>DO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49292FB" w14:textId="77777777" w:rsidR="00F876B5" w:rsidRPr="00490456" w:rsidRDefault="00F876B5" w:rsidP="00F876B5">
            <w:pPr>
              <w:jc w:val="center"/>
              <w:rPr>
                <w:rFonts w:eastAsia="Times New Roman" w:cs="Calibri"/>
                <w:color w:val="000000"/>
                <w:szCs w:val="24"/>
                <w:lang w:eastAsia="de-AT"/>
              </w:rPr>
            </w:pPr>
            <w:r>
              <w:rPr>
                <w:rFonts w:eastAsia="Times New Roman" w:cs="Calibri"/>
                <w:color w:val="000000"/>
                <w:szCs w:val="24"/>
                <w:lang w:eastAsia="de-AT"/>
              </w:rPr>
              <w:sym w:font="Wingdings" w:char="F06F"/>
            </w:r>
            <w:r>
              <w:rPr>
                <w:rFonts w:eastAsia="Times New Roman" w:cs="Calibri"/>
                <w:color w:val="000000"/>
                <w:szCs w:val="24"/>
                <w:lang w:eastAsia="de-AT"/>
              </w:rPr>
              <w:t xml:space="preserve"> FR</w:t>
            </w:r>
          </w:p>
        </w:tc>
      </w:tr>
    </w:tbl>
    <w:p w14:paraId="644D7BF6" w14:textId="77777777" w:rsidR="009877CF" w:rsidRDefault="009877CF" w:rsidP="00E308B0"/>
    <w:sectPr w:rsidR="009877CF" w:rsidSect="0054470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567" w:right="1134" w:bottom="709" w:left="1418" w:header="709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1785" w14:textId="77777777" w:rsidR="002B4A39" w:rsidRDefault="002B4A39" w:rsidP="00D840D9">
      <w:r>
        <w:separator/>
      </w:r>
    </w:p>
  </w:endnote>
  <w:endnote w:type="continuationSeparator" w:id="0">
    <w:p w14:paraId="69593F96" w14:textId="77777777" w:rsidR="002B4A39" w:rsidRDefault="002B4A39" w:rsidP="00D8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56DF" w14:textId="77777777" w:rsidR="00D23EC3" w:rsidRPr="00F7798C" w:rsidRDefault="00D23EC3" w:rsidP="00F7798C">
    <w:pPr>
      <w:pStyle w:val="Kopfzeile"/>
      <w:pBdr>
        <w:top w:val="single" w:sz="4" w:space="1" w:color="auto"/>
      </w:pBdr>
      <w:jc w:val="center"/>
      <w:rPr>
        <w:color w:val="0563C1"/>
        <w:sz w:val="16"/>
        <w:szCs w:val="16"/>
        <w:u w:val="single"/>
      </w:rPr>
    </w:pPr>
    <w:r w:rsidRPr="006F338F">
      <w:rPr>
        <w:sz w:val="16"/>
        <w:szCs w:val="16"/>
      </w:rPr>
      <w:t xml:space="preserve">Markt 72 </w:t>
    </w:r>
    <w:r>
      <w:rPr>
        <w:sz w:val="16"/>
        <w:szCs w:val="16"/>
      </w:rPr>
      <w:t>|</w:t>
    </w:r>
    <w:r w:rsidRPr="006F338F">
      <w:rPr>
        <w:sz w:val="16"/>
        <w:szCs w:val="16"/>
      </w:rPr>
      <w:t xml:space="preserve"> 4271 St. Oswald b. Fr</w:t>
    </w:r>
    <w:r>
      <w:rPr>
        <w:sz w:val="16"/>
        <w:szCs w:val="16"/>
      </w:rPr>
      <w:t xml:space="preserve"> | </w:t>
    </w:r>
    <w:r>
      <w:rPr>
        <w:rFonts w:cs="Arial"/>
        <w:sz w:val="16"/>
        <w:szCs w:val="16"/>
        <w:lang w:eastAsia="de-AT"/>
      </w:rPr>
      <w:t xml:space="preserve">07945 </w:t>
    </w:r>
    <w:r w:rsidRPr="006F338F">
      <w:rPr>
        <w:rFonts w:cs="Arial"/>
        <w:sz w:val="16"/>
        <w:szCs w:val="16"/>
        <w:lang w:eastAsia="de-AT"/>
      </w:rPr>
      <w:t>72</w:t>
    </w:r>
    <w:r>
      <w:rPr>
        <w:rFonts w:cs="Arial"/>
        <w:sz w:val="16"/>
        <w:szCs w:val="16"/>
        <w:lang w:eastAsia="de-AT"/>
      </w:rPr>
      <w:t xml:space="preserve"> </w:t>
    </w:r>
    <w:r w:rsidRPr="006F338F">
      <w:rPr>
        <w:rFonts w:cs="Arial"/>
        <w:sz w:val="16"/>
        <w:szCs w:val="16"/>
        <w:lang w:eastAsia="de-AT"/>
      </w:rPr>
      <w:t xml:space="preserve">21-21 </w:t>
    </w:r>
    <w:r>
      <w:rPr>
        <w:rFonts w:cs="Arial"/>
        <w:sz w:val="16"/>
        <w:szCs w:val="16"/>
        <w:lang w:eastAsia="de-AT"/>
      </w:rPr>
      <w:t xml:space="preserve">oder 0664 856 47 56 </w:t>
    </w:r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1" w:history="1">
      <w:r w:rsidRPr="006F338F">
        <w:rPr>
          <w:rStyle w:val="Hyperlink"/>
          <w:sz w:val="16"/>
          <w:szCs w:val="16"/>
        </w:rPr>
        <w:t>s406221@schule-ooe.at</w:t>
      </w:r>
    </w:hyperlink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r w:rsidRPr="006F338F">
      <w:rPr>
        <w:rFonts w:cs="Arial"/>
        <w:sz w:val="16"/>
        <w:szCs w:val="16"/>
        <w:lang w:eastAsia="de-AT"/>
      </w:rPr>
      <w:t>SKZ 406221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FFF" w14:textId="77777777" w:rsidR="00D23EC3" w:rsidRDefault="00D23EC3" w:rsidP="005B6838">
    <w:pPr>
      <w:pStyle w:val="Kopfzeile"/>
      <w:pBdr>
        <w:top w:val="single" w:sz="4" w:space="1" w:color="auto"/>
      </w:pBdr>
      <w:jc w:val="center"/>
      <w:rPr>
        <w:rFonts w:cs="Arial"/>
        <w:sz w:val="16"/>
        <w:szCs w:val="16"/>
        <w:lang w:eastAsia="de-AT"/>
      </w:rPr>
    </w:pPr>
    <w:r w:rsidRPr="006F338F">
      <w:rPr>
        <w:sz w:val="16"/>
        <w:szCs w:val="16"/>
      </w:rPr>
      <w:t xml:space="preserve">Markt 72 </w:t>
    </w:r>
    <w:r>
      <w:rPr>
        <w:sz w:val="16"/>
        <w:szCs w:val="16"/>
      </w:rPr>
      <w:t>|</w:t>
    </w:r>
    <w:r w:rsidRPr="006F338F">
      <w:rPr>
        <w:sz w:val="16"/>
        <w:szCs w:val="16"/>
      </w:rPr>
      <w:t xml:space="preserve"> 4271 St. Oswald b. Fr</w:t>
    </w:r>
    <w:r>
      <w:rPr>
        <w:sz w:val="16"/>
        <w:szCs w:val="16"/>
      </w:rPr>
      <w:t xml:space="preserve"> | </w:t>
    </w:r>
    <w:r>
      <w:rPr>
        <w:rFonts w:cs="Arial"/>
        <w:sz w:val="16"/>
        <w:szCs w:val="16"/>
        <w:lang w:eastAsia="de-AT"/>
      </w:rPr>
      <w:t xml:space="preserve">07945 </w:t>
    </w:r>
    <w:r w:rsidRPr="006F338F">
      <w:rPr>
        <w:rFonts w:cs="Arial"/>
        <w:sz w:val="16"/>
        <w:szCs w:val="16"/>
        <w:lang w:eastAsia="de-AT"/>
      </w:rPr>
      <w:t>72</w:t>
    </w:r>
    <w:r>
      <w:rPr>
        <w:rFonts w:cs="Arial"/>
        <w:sz w:val="16"/>
        <w:szCs w:val="16"/>
        <w:lang w:eastAsia="de-AT"/>
      </w:rPr>
      <w:t xml:space="preserve"> </w:t>
    </w:r>
    <w:r w:rsidRPr="006F338F">
      <w:rPr>
        <w:rFonts w:cs="Arial"/>
        <w:sz w:val="16"/>
        <w:szCs w:val="16"/>
        <w:lang w:eastAsia="de-AT"/>
      </w:rPr>
      <w:t xml:space="preserve">21-21 </w:t>
    </w:r>
    <w:r>
      <w:rPr>
        <w:rFonts w:cs="Arial"/>
        <w:sz w:val="16"/>
        <w:szCs w:val="16"/>
        <w:lang w:eastAsia="de-AT"/>
      </w:rPr>
      <w:t>oder 0664 856 47 56</w:t>
    </w:r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hyperlink r:id="rId1" w:history="1">
      <w:r w:rsidRPr="006F338F">
        <w:rPr>
          <w:rStyle w:val="Hyperlink"/>
          <w:sz w:val="16"/>
          <w:szCs w:val="16"/>
        </w:rPr>
        <w:t>s406221@schule-ooe.at</w:t>
      </w:r>
    </w:hyperlink>
    <w:r w:rsidRPr="006F338F">
      <w:rPr>
        <w:sz w:val="16"/>
        <w:szCs w:val="16"/>
      </w:rPr>
      <w:t xml:space="preserve"> </w:t>
    </w:r>
    <w:r w:rsidRPr="006F338F">
      <w:rPr>
        <w:sz w:val="16"/>
        <w:szCs w:val="16"/>
      </w:rPr>
      <w:sym w:font="Symbol" w:char="F07C"/>
    </w:r>
    <w:r w:rsidRPr="006F338F">
      <w:rPr>
        <w:sz w:val="16"/>
        <w:szCs w:val="16"/>
      </w:rPr>
      <w:t xml:space="preserve"> </w:t>
    </w:r>
    <w:r w:rsidRPr="006F338F">
      <w:rPr>
        <w:rFonts w:cs="Arial"/>
        <w:sz w:val="16"/>
        <w:szCs w:val="16"/>
        <w:lang w:eastAsia="de-AT"/>
      </w:rPr>
      <w:t>SKZ 406221</w:t>
    </w:r>
  </w:p>
  <w:p w14:paraId="472EDA5E" w14:textId="45027735" w:rsidR="00E308B0" w:rsidRPr="005B6838" w:rsidRDefault="00E308B0" w:rsidP="00E308B0">
    <w:pPr>
      <w:pStyle w:val="Kopfzeile"/>
      <w:pBdr>
        <w:top w:val="single" w:sz="4" w:space="1" w:color="auto"/>
      </w:pBdr>
      <w:jc w:val="right"/>
      <w:rPr>
        <w:color w:val="0563C1"/>
        <w:sz w:val="16"/>
        <w:szCs w:val="16"/>
        <w:u w:val="single"/>
      </w:rPr>
    </w:pPr>
    <w:r>
      <w:rPr>
        <w:rFonts w:cs="Arial"/>
        <w:sz w:val="16"/>
        <w:szCs w:val="16"/>
        <w:lang w:eastAsia="de-AT"/>
      </w:rPr>
      <w:fldChar w:fldCharType="begin"/>
    </w:r>
    <w:r>
      <w:rPr>
        <w:rFonts w:cs="Arial"/>
        <w:sz w:val="16"/>
        <w:szCs w:val="16"/>
        <w:lang w:eastAsia="de-AT"/>
      </w:rPr>
      <w:instrText xml:space="preserve"> FILENAME   \* MERGEFORMAT </w:instrText>
    </w:r>
    <w:r>
      <w:rPr>
        <w:rFonts w:cs="Arial"/>
        <w:sz w:val="16"/>
        <w:szCs w:val="16"/>
        <w:lang w:eastAsia="de-AT"/>
      </w:rPr>
      <w:fldChar w:fldCharType="separate"/>
    </w:r>
    <w:r w:rsidR="00544704">
      <w:rPr>
        <w:rFonts w:cs="Arial"/>
        <w:noProof/>
        <w:sz w:val="16"/>
        <w:szCs w:val="16"/>
        <w:lang w:eastAsia="de-AT"/>
      </w:rPr>
      <w:t>Erhebungsbogen solo 2022-23</w:t>
    </w:r>
    <w:r>
      <w:rPr>
        <w:rFonts w:cs="Arial"/>
        <w:sz w:val="16"/>
        <w:szCs w:val="16"/>
        <w:lang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311D" w14:textId="77777777" w:rsidR="002B4A39" w:rsidRDefault="002B4A39" w:rsidP="00D840D9">
      <w:r>
        <w:separator/>
      </w:r>
    </w:p>
  </w:footnote>
  <w:footnote w:type="continuationSeparator" w:id="0">
    <w:p w14:paraId="53BF4248" w14:textId="77777777" w:rsidR="002B4A39" w:rsidRDefault="002B4A39" w:rsidP="00D8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855" w:type="dxa"/>
      <w:tblInd w:w="-5" w:type="dxa"/>
      <w:tblLook w:val="04A0" w:firstRow="1" w:lastRow="0" w:firstColumn="1" w:lastColumn="0" w:noHBand="0" w:noVBand="1"/>
    </w:tblPr>
    <w:tblGrid>
      <w:gridCol w:w="14855"/>
    </w:tblGrid>
    <w:tr w:rsidR="00D23EC3" w14:paraId="34AF1F3F" w14:textId="77777777" w:rsidTr="003B7AAA">
      <w:tc>
        <w:tcPr>
          <w:tcW w:w="14855" w:type="dxa"/>
          <w:shd w:val="clear" w:color="auto" w:fill="BFBFBF" w:themeFill="background1" w:themeFillShade="BF"/>
          <w:vAlign w:val="center"/>
        </w:tcPr>
        <w:p w14:paraId="621AAEC1" w14:textId="77777777" w:rsidR="00D23EC3" w:rsidRPr="00733E20" w:rsidRDefault="00D23EC3" w:rsidP="006375AB">
          <w:pPr>
            <w:pStyle w:val="Listenabsatz"/>
            <w:tabs>
              <w:tab w:val="left" w:pos="1530"/>
            </w:tabs>
            <w:ind w:left="435"/>
            <w:rPr>
              <w:b/>
              <w:szCs w:val="24"/>
            </w:rPr>
          </w:pPr>
        </w:p>
      </w:tc>
    </w:tr>
  </w:tbl>
  <w:p w14:paraId="3D4E7467" w14:textId="77777777" w:rsidR="00D23EC3" w:rsidRDefault="00D23E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485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9"/>
      <w:gridCol w:w="10274"/>
      <w:gridCol w:w="1417"/>
    </w:tblGrid>
    <w:tr w:rsidR="00D23EC3" w:rsidRPr="006F338F" w14:paraId="65096EBC" w14:textId="77777777" w:rsidTr="00490456">
      <w:trPr>
        <w:trHeight w:val="1134"/>
      </w:trPr>
      <w:tc>
        <w:tcPr>
          <w:tcW w:w="3159" w:type="dxa"/>
        </w:tcPr>
        <w:p w14:paraId="0C5F7ED5" w14:textId="77777777" w:rsidR="00D23EC3" w:rsidRPr="006F338F" w:rsidRDefault="00D23EC3" w:rsidP="00D8342B">
          <w:pPr>
            <w:pStyle w:val="Kopfzeile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04497FB7" wp14:editId="12B5511F">
                <wp:extent cx="1868805" cy="719455"/>
                <wp:effectExtent l="0" t="0" r="0" b="4445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80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74" w:type="dxa"/>
          <w:vAlign w:val="center"/>
        </w:tcPr>
        <w:p w14:paraId="46916BD3" w14:textId="77777777" w:rsidR="00D23EC3" w:rsidRDefault="00D23EC3" w:rsidP="00733E20">
          <w:pPr>
            <w:pStyle w:val="Kopfzeile"/>
            <w:jc w:val="center"/>
            <w:rPr>
              <w:sz w:val="40"/>
              <w:szCs w:val="40"/>
            </w:rPr>
          </w:pPr>
          <w:r w:rsidRPr="006F338F">
            <w:rPr>
              <w:sz w:val="40"/>
              <w:szCs w:val="40"/>
            </w:rPr>
            <w:t>Volksschule St. Oswald b. Freistadt</w:t>
          </w:r>
        </w:p>
        <w:p w14:paraId="53E24B34" w14:textId="77777777" w:rsidR="00DE028C" w:rsidRPr="00DE028C" w:rsidRDefault="002B4A39" w:rsidP="00733E20">
          <w:pPr>
            <w:pStyle w:val="Kopfzeile"/>
            <w:jc w:val="center"/>
            <w:rPr>
              <w:sz w:val="24"/>
              <w:szCs w:val="24"/>
            </w:rPr>
          </w:pPr>
          <w:hyperlink r:id="rId2" w:history="1">
            <w:r w:rsidR="00DE028C" w:rsidRPr="002A77AC">
              <w:rPr>
                <w:rStyle w:val="Hyperlink"/>
                <w:sz w:val="24"/>
                <w:szCs w:val="24"/>
              </w:rPr>
              <w:t>www.vs-stoswald.at</w:t>
            </w:r>
          </w:hyperlink>
          <w:r w:rsidR="00DE028C">
            <w:rPr>
              <w:sz w:val="24"/>
              <w:szCs w:val="24"/>
            </w:rPr>
            <w:t xml:space="preserve"> </w:t>
          </w:r>
        </w:p>
      </w:tc>
      <w:tc>
        <w:tcPr>
          <w:tcW w:w="1417" w:type="dxa"/>
          <w:vAlign w:val="center"/>
        </w:tcPr>
        <w:p w14:paraId="2B6BE3A8" w14:textId="77777777" w:rsidR="00D23EC3" w:rsidRPr="006F338F" w:rsidRDefault="00D23EC3" w:rsidP="00733E20">
          <w:pPr>
            <w:pStyle w:val="Kopfzeile"/>
            <w:jc w:val="center"/>
          </w:pPr>
          <w:r>
            <w:rPr>
              <w:noProof/>
              <w:lang w:eastAsia="de-AT"/>
            </w:rPr>
            <w:drawing>
              <wp:inline distT="0" distB="0" distL="0" distR="0" wp14:anchorId="50F5CA3C" wp14:editId="005C2D94">
                <wp:extent cx="550588" cy="720000"/>
                <wp:effectExtent l="0" t="0" r="1905" b="4445"/>
                <wp:docPr id="12" name="Grafik 12" descr="http://www.old.musikkapelle-stoswald.at/usr/links/logo_hp.jpg">
                  <a:hlinkClick xmlns:a="http://schemas.openxmlformats.org/drawingml/2006/main" r:id="rId3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fik 13" descr="http://www.old.musikkapelle-stoswald.at/usr/links/logo_hp.jpg">
                          <a:hlinkClick r:id="rId3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ackgroundRemoval t="0" b="98925" l="0" r="100000">
                                      <a14:foregroundMark x1="36620" y1="68280" x2="82394" y2="20968"/>
                                      <a14:foregroundMark x1="48592" y1="41398" x2="55634" y2="62366"/>
                                      <a14:foregroundMark x1="58451" y1="10753" x2="42254" y2="68817"/>
                                      <a14:foregroundMark x1="61972" y1="24731" x2="55634" y2="6881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88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E9FFCF" w14:textId="77777777" w:rsidR="00D23EC3" w:rsidRDefault="00D23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194"/>
    <w:multiLevelType w:val="hybridMultilevel"/>
    <w:tmpl w:val="64FC8F3A"/>
    <w:lvl w:ilvl="0" w:tplc="24B6B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97717F"/>
    <w:multiLevelType w:val="hybridMultilevel"/>
    <w:tmpl w:val="2CEA9BDC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37A69FF"/>
    <w:multiLevelType w:val="hybridMultilevel"/>
    <w:tmpl w:val="6EEE099A"/>
    <w:lvl w:ilvl="0" w:tplc="0C07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264436C4"/>
    <w:multiLevelType w:val="hybridMultilevel"/>
    <w:tmpl w:val="7D0EF5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C3B32"/>
    <w:multiLevelType w:val="hybridMultilevel"/>
    <w:tmpl w:val="7BC60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A5C3F"/>
    <w:multiLevelType w:val="hybridMultilevel"/>
    <w:tmpl w:val="401CDC5E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7A67FE8"/>
    <w:multiLevelType w:val="hybridMultilevel"/>
    <w:tmpl w:val="8ED4E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F469A"/>
    <w:multiLevelType w:val="hybridMultilevel"/>
    <w:tmpl w:val="826A82EA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81D1079"/>
    <w:multiLevelType w:val="hybridMultilevel"/>
    <w:tmpl w:val="64E41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42E3"/>
    <w:multiLevelType w:val="hybridMultilevel"/>
    <w:tmpl w:val="FFF28DD4"/>
    <w:lvl w:ilvl="0" w:tplc="A6F220D2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0E27D08"/>
    <w:multiLevelType w:val="hybridMultilevel"/>
    <w:tmpl w:val="04A222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47232"/>
    <w:multiLevelType w:val="hybridMultilevel"/>
    <w:tmpl w:val="4E8E2C9A"/>
    <w:lvl w:ilvl="0" w:tplc="4EBCF7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640C72E2"/>
    <w:multiLevelType w:val="hybridMultilevel"/>
    <w:tmpl w:val="CE32E8F0"/>
    <w:lvl w:ilvl="0" w:tplc="16BEE0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72533"/>
    <w:multiLevelType w:val="hybridMultilevel"/>
    <w:tmpl w:val="817A9F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B0134"/>
    <w:multiLevelType w:val="hybridMultilevel"/>
    <w:tmpl w:val="B9743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15C"/>
    <w:multiLevelType w:val="hybridMultilevel"/>
    <w:tmpl w:val="E8861F92"/>
    <w:lvl w:ilvl="0" w:tplc="3D3EE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6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56"/>
    <w:rsid w:val="00081D92"/>
    <w:rsid w:val="000D6C60"/>
    <w:rsid w:val="000F0B6F"/>
    <w:rsid w:val="0010046E"/>
    <w:rsid w:val="001A3D71"/>
    <w:rsid w:val="002415B7"/>
    <w:rsid w:val="002B4A39"/>
    <w:rsid w:val="002D4E65"/>
    <w:rsid w:val="00351B35"/>
    <w:rsid w:val="0039085B"/>
    <w:rsid w:val="00393603"/>
    <w:rsid w:val="003B7AAA"/>
    <w:rsid w:val="00416D0C"/>
    <w:rsid w:val="004241AA"/>
    <w:rsid w:val="00450026"/>
    <w:rsid w:val="00452C69"/>
    <w:rsid w:val="00460610"/>
    <w:rsid w:val="00490456"/>
    <w:rsid w:val="00502044"/>
    <w:rsid w:val="00515548"/>
    <w:rsid w:val="00544704"/>
    <w:rsid w:val="005B6838"/>
    <w:rsid w:val="005C4B40"/>
    <w:rsid w:val="005F751E"/>
    <w:rsid w:val="00610683"/>
    <w:rsid w:val="00615410"/>
    <w:rsid w:val="00617E0C"/>
    <w:rsid w:val="006375AB"/>
    <w:rsid w:val="006405C3"/>
    <w:rsid w:val="00647460"/>
    <w:rsid w:val="00656321"/>
    <w:rsid w:val="00657020"/>
    <w:rsid w:val="006F338F"/>
    <w:rsid w:val="00733E20"/>
    <w:rsid w:val="007F321F"/>
    <w:rsid w:val="00801EF7"/>
    <w:rsid w:val="008055EF"/>
    <w:rsid w:val="00814B36"/>
    <w:rsid w:val="00833A79"/>
    <w:rsid w:val="0088476C"/>
    <w:rsid w:val="008862ED"/>
    <w:rsid w:val="008C74AF"/>
    <w:rsid w:val="008D1C6E"/>
    <w:rsid w:val="009349D2"/>
    <w:rsid w:val="00946310"/>
    <w:rsid w:val="009608C4"/>
    <w:rsid w:val="009877CF"/>
    <w:rsid w:val="009B2EFE"/>
    <w:rsid w:val="00AC62C6"/>
    <w:rsid w:val="00AD48E2"/>
    <w:rsid w:val="00B10D30"/>
    <w:rsid w:val="00B3008D"/>
    <w:rsid w:val="00B31A80"/>
    <w:rsid w:val="00B42DC8"/>
    <w:rsid w:val="00B57767"/>
    <w:rsid w:val="00BA628E"/>
    <w:rsid w:val="00C232B1"/>
    <w:rsid w:val="00C500A9"/>
    <w:rsid w:val="00C93E56"/>
    <w:rsid w:val="00C94A45"/>
    <w:rsid w:val="00CD4B19"/>
    <w:rsid w:val="00CF0848"/>
    <w:rsid w:val="00D03D1B"/>
    <w:rsid w:val="00D23EC3"/>
    <w:rsid w:val="00D8342B"/>
    <w:rsid w:val="00D838B3"/>
    <w:rsid w:val="00D840D9"/>
    <w:rsid w:val="00DB59F5"/>
    <w:rsid w:val="00DE028C"/>
    <w:rsid w:val="00E308B0"/>
    <w:rsid w:val="00E44671"/>
    <w:rsid w:val="00E726B6"/>
    <w:rsid w:val="00EB344E"/>
    <w:rsid w:val="00EC593C"/>
    <w:rsid w:val="00F21D16"/>
    <w:rsid w:val="00F7798C"/>
    <w:rsid w:val="00F876B5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F8C76"/>
  <w15:docId w15:val="{586E2DFA-8A59-4B7A-A611-6B73634C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Theme="minorHAnsi" w:hAnsi="PT Sans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4B19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10683"/>
    <w:pPr>
      <w:keepNext/>
      <w:keepLines/>
      <w:spacing w:before="240"/>
      <w:jc w:val="both"/>
      <w:outlineLvl w:val="0"/>
    </w:pPr>
    <w:rPr>
      <w:rFonts w:eastAsiaTheme="majorEastAsia" w:cstheme="majorBidi"/>
      <w:color w:val="C0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23EC3"/>
    <w:pPr>
      <w:keepNext/>
      <w:keepLines/>
      <w:spacing w:before="40"/>
      <w:jc w:val="both"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40D9"/>
    <w:pPr>
      <w:tabs>
        <w:tab w:val="center" w:pos="4536"/>
        <w:tab w:val="right" w:pos="9072"/>
      </w:tabs>
      <w:jc w:val="both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840D9"/>
  </w:style>
  <w:style w:type="paragraph" w:styleId="Fuzeile">
    <w:name w:val="footer"/>
    <w:basedOn w:val="Standard"/>
    <w:link w:val="FuzeileZchn"/>
    <w:uiPriority w:val="99"/>
    <w:unhideWhenUsed/>
    <w:rsid w:val="00D840D9"/>
    <w:pPr>
      <w:tabs>
        <w:tab w:val="center" w:pos="4536"/>
        <w:tab w:val="right" w:pos="9072"/>
      </w:tabs>
      <w:jc w:val="both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840D9"/>
  </w:style>
  <w:style w:type="character" w:styleId="Hyperlink">
    <w:name w:val="Hyperlink"/>
    <w:uiPriority w:val="99"/>
    <w:unhideWhenUsed/>
    <w:rsid w:val="00D840D9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6F33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683"/>
    <w:pPr>
      <w:ind w:left="720"/>
      <w:contextualSpacing/>
      <w:jc w:val="both"/>
    </w:pPr>
    <w:rPr>
      <w:sz w:val="20"/>
    </w:rPr>
  </w:style>
  <w:style w:type="paragraph" w:customStyle="1" w:styleId="VSOProtokoll">
    <w:name w:val="VS O Protokoll"/>
    <w:basedOn w:val="Standard"/>
    <w:link w:val="VSOProtokollZchn"/>
    <w:qFormat/>
    <w:rsid w:val="00610683"/>
    <w:pPr>
      <w:tabs>
        <w:tab w:val="left" w:pos="1530"/>
      </w:tabs>
      <w:ind w:left="-567"/>
      <w:jc w:val="both"/>
    </w:pPr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0683"/>
    <w:rPr>
      <w:rFonts w:eastAsiaTheme="majorEastAsia" w:cstheme="majorBidi"/>
      <w:color w:val="C00000"/>
      <w:sz w:val="32"/>
      <w:szCs w:val="32"/>
    </w:rPr>
  </w:style>
  <w:style w:type="character" w:customStyle="1" w:styleId="VSOProtokollZchn">
    <w:name w:val="VS O Protokoll Zchn"/>
    <w:basedOn w:val="Absatz-Standardschriftart"/>
    <w:link w:val="VSOProtokoll"/>
    <w:rsid w:val="00610683"/>
  </w:style>
  <w:style w:type="character" w:customStyle="1" w:styleId="berschrift2Zchn">
    <w:name w:val="Überschrift 2 Zchn"/>
    <w:basedOn w:val="Absatz-Standardschriftart"/>
    <w:link w:val="berschrift2"/>
    <w:uiPriority w:val="9"/>
    <w:rsid w:val="00D23EC3"/>
    <w:rPr>
      <w:rFonts w:eastAsiaTheme="majorEastAsia" w:cstheme="majorBidi"/>
      <w:b/>
      <w:caps/>
      <w:color w:val="000000" w:themeColor="text1"/>
      <w:szCs w:val="26"/>
    </w:rPr>
  </w:style>
  <w:style w:type="paragraph" w:styleId="Sprechblasentext">
    <w:name w:val="Balloon Text"/>
    <w:basedOn w:val="Standard"/>
    <w:link w:val="SprechblasentextZchn"/>
    <w:unhideWhenUsed/>
    <w:rsid w:val="00733E20"/>
    <w:pPr>
      <w:jc w:val="both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33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406221@schule-ooe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406221@schule-ooe.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swald.at/" TargetMode="External"/><Relationship Id="rId2" Type="http://schemas.openxmlformats.org/officeDocument/2006/relationships/hyperlink" Target="http://www.vs-stoswald.at" TargetMode="External"/><Relationship Id="rId1" Type="http://schemas.openxmlformats.org/officeDocument/2006/relationships/image" Target="media/image1.jpeg"/><Relationship Id="rId5" Type="http://schemas.microsoft.com/office/2007/relationships/hdphoto" Target="media/hdphoto1.wdp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Volkschule St. Oswald Direktion</dc:creator>
  <cp:lastModifiedBy>VS St. Oswald bei Freistadt</cp:lastModifiedBy>
  <cp:revision>3</cp:revision>
  <cp:lastPrinted>2019-10-02T12:08:00Z</cp:lastPrinted>
  <dcterms:created xsi:type="dcterms:W3CDTF">2021-10-18T09:37:00Z</dcterms:created>
  <dcterms:modified xsi:type="dcterms:W3CDTF">2021-10-18T09:46:00Z</dcterms:modified>
</cp:coreProperties>
</file>